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E9E1EE" w14:textId="08E162C9" w:rsidR="00553B68" w:rsidRPr="00A35809" w:rsidRDefault="00553B68" w:rsidP="00553B68">
      <w:pPr>
        <w:rPr>
          <w:b/>
          <w:bCs/>
        </w:rPr>
      </w:pPr>
      <w:r w:rsidRPr="00A35809">
        <w:rPr>
          <w:b/>
          <w:bCs/>
        </w:rPr>
        <w:t>Výměna</w:t>
      </w:r>
      <w:r w:rsidR="008D7F5A">
        <w:rPr>
          <w:b/>
          <w:bCs/>
        </w:rPr>
        <w:t xml:space="preserve"> / Vrácení zboží</w:t>
      </w:r>
    </w:p>
    <w:p w14:paraId="4D8D4B6A" w14:textId="4C95B99E" w:rsidR="00553B68" w:rsidRPr="00A35809" w:rsidRDefault="00553B68" w:rsidP="00BC307C">
      <w:pPr>
        <w:jc w:val="both"/>
        <w:rPr>
          <w:b/>
          <w:bCs/>
        </w:rPr>
      </w:pPr>
      <w:r w:rsidRPr="00A35809">
        <w:rPr>
          <w:b/>
          <w:bCs/>
        </w:rPr>
        <w:t>Zákazník má nárok na výměnu</w:t>
      </w:r>
      <w:r w:rsidR="008D7F5A">
        <w:rPr>
          <w:b/>
          <w:bCs/>
        </w:rPr>
        <w:t>/vrácení</w:t>
      </w:r>
      <w:r w:rsidRPr="00A35809">
        <w:rPr>
          <w:b/>
          <w:bCs/>
        </w:rPr>
        <w:t xml:space="preserve"> zboží do 14 dnů od převzetí balíčku od dopravce či na výdejním místě. Zboží musí být </w:t>
      </w:r>
      <w:r w:rsidRPr="00A35809">
        <w:rPr>
          <w:b/>
          <w:bCs/>
          <w:u w:val="single"/>
        </w:rPr>
        <w:t>v čistém stavu, s visačkami, nenošené, očištěné od chlupů a dalších nečistot,</w:t>
      </w:r>
      <w:r w:rsidRPr="00A35809">
        <w:rPr>
          <w:b/>
          <w:bCs/>
        </w:rPr>
        <w:t xml:space="preserve"> které mohly vzniknout při jeho zkoušení. </w:t>
      </w:r>
      <w:r w:rsidRPr="00A35809">
        <w:rPr>
          <w:b/>
          <w:bCs/>
          <w:u w:val="single"/>
        </w:rPr>
        <w:t>V opačném případě</w:t>
      </w:r>
      <w:r w:rsidRPr="00A35809">
        <w:rPr>
          <w:b/>
          <w:bCs/>
        </w:rPr>
        <w:t xml:space="preserve"> bude zboží vráceno. Dopravu zpět hradí zákazník.</w:t>
      </w:r>
    </w:p>
    <w:p w14:paraId="40930730" w14:textId="77777777" w:rsidR="00553B68" w:rsidRDefault="00553B68" w:rsidP="00553B68"/>
    <w:p w14:paraId="63878292" w14:textId="01C8B099" w:rsidR="00553B68" w:rsidRPr="00A35809" w:rsidRDefault="00553B68" w:rsidP="00553B68">
      <w:pPr>
        <w:rPr>
          <w:b/>
          <w:bCs/>
        </w:rPr>
      </w:pPr>
      <w:r w:rsidRPr="00A35809">
        <w:rPr>
          <w:b/>
          <w:bCs/>
        </w:rPr>
        <w:t>Postup výměny</w:t>
      </w:r>
      <w:r w:rsidR="00336700">
        <w:rPr>
          <w:b/>
          <w:bCs/>
        </w:rPr>
        <w:t>/vrácení</w:t>
      </w:r>
    </w:p>
    <w:p w14:paraId="60A8F57A" w14:textId="57A7B769" w:rsidR="00553B68" w:rsidRDefault="00553B68" w:rsidP="00553B68">
      <w:r>
        <w:t xml:space="preserve">1. Zboží, které potřebujete </w:t>
      </w:r>
      <w:r w:rsidRPr="00A35809">
        <w:rPr>
          <w:b/>
          <w:bCs/>
        </w:rPr>
        <w:t>vyměnit/vrátit</w:t>
      </w:r>
      <w:r>
        <w:t xml:space="preserve"> zabalte</w:t>
      </w:r>
      <w:r w:rsidR="00FE6861">
        <w:t>.</w:t>
      </w:r>
    </w:p>
    <w:p w14:paraId="4CDE2C60" w14:textId="258C9865" w:rsidR="00553B68" w:rsidRDefault="00553B68" w:rsidP="00553B68">
      <w:r>
        <w:t xml:space="preserve">2. Zásilku nám </w:t>
      </w:r>
      <w:r w:rsidRPr="00A35809">
        <w:rPr>
          <w:b/>
          <w:bCs/>
        </w:rPr>
        <w:t>zašlete</w:t>
      </w:r>
      <w:r>
        <w:t xml:space="preserve"> na</w:t>
      </w:r>
      <w:r w:rsidR="00FE6861">
        <w:t xml:space="preserve"> </w:t>
      </w:r>
      <w:r w:rsidR="00BC307C">
        <w:t>naši adresu společně</w:t>
      </w:r>
      <w:r w:rsidR="00FE6861">
        <w:t xml:space="preserve"> s tímto vyplněným formulářem (</w:t>
      </w:r>
      <w:r>
        <w:t>DIRECT ALPINE s.r.o.</w:t>
      </w:r>
      <w:r w:rsidR="00FE6861">
        <w:t>- REKLAMACE</w:t>
      </w:r>
      <w:r>
        <w:t>, Kateřinská 138, Liberec XVII, 460 02, Česká republika</w:t>
      </w:r>
      <w:r w:rsidR="00FE6861">
        <w:t>)</w:t>
      </w:r>
      <w:r w:rsidR="00BC307C">
        <w:t xml:space="preserve">, kontakt </w:t>
      </w:r>
      <w:hyperlink r:id="rId6" w:history="1">
        <w:r w:rsidR="00BC307C" w:rsidRPr="00A02037">
          <w:rPr>
            <w:rStyle w:val="Hypertextovodkaz"/>
          </w:rPr>
          <w:t>DA_servis</w:t>
        </w:r>
        <w:r w:rsidR="00BC307C" w:rsidRPr="00A02037">
          <w:rPr>
            <w:rStyle w:val="Hypertextovodkaz"/>
            <w:rFonts w:cstheme="minorHAnsi"/>
          </w:rPr>
          <w:t>@</w:t>
        </w:r>
        <w:r w:rsidR="00BC307C" w:rsidRPr="00A02037">
          <w:rPr>
            <w:rStyle w:val="Hypertextovodkaz"/>
          </w:rPr>
          <w:t>directalpine.com</w:t>
        </w:r>
      </w:hyperlink>
      <w:r w:rsidR="00BC307C">
        <w:t>, tel.: +</w:t>
      </w:r>
      <w:r w:rsidR="00BC307C" w:rsidRPr="00BC307C">
        <w:rPr>
          <w:b/>
          <w:bCs/>
        </w:rPr>
        <w:t>420 482 751 88</w:t>
      </w:r>
      <w:r w:rsidR="00BC307C">
        <w:rPr>
          <w:b/>
          <w:bCs/>
        </w:rPr>
        <w:t>5</w:t>
      </w:r>
      <w:r w:rsidR="00BC307C">
        <w:t>.</w:t>
      </w:r>
    </w:p>
    <w:p w14:paraId="02593DAA" w14:textId="1E28855F" w:rsidR="00553B68" w:rsidRDefault="00553B68" w:rsidP="00553B68">
      <w:r>
        <w:t xml:space="preserve">3. </w:t>
      </w:r>
      <w:r w:rsidR="008D7F5A">
        <w:t>Při výměně si n</w:t>
      </w:r>
      <w:r>
        <w:t xml:space="preserve">a </w:t>
      </w:r>
      <w:r w:rsidRPr="00A35809">
        <w:rPr>
          <w:b/>
          <w:bCs/>
        </w:rPr>
        <w:t>https://www.directalpine.cz/</w:t>
      </w:r>
      <w:r>
        <w:t xml:space="preserve"> vytvořte novou objednávku, za kterou požadujete produkt vyměnit. Tuto objednávku Vám obratem zašleme </w:t>
      </w:r>
      <w:r w:rsidRPr="00A35809">
        <w:rPr>
          <w:b/>
          <w:bCs/>
        </w:rPr>
        <w:t>na dobírku</w:t>
      </w:r>
      <w:r>
        <w:t xml:space="preserve"> nebo </w:t>
      </w:r>
      <w:r w:rsidRPr="00A35809">
        <w:rPr>
          <w:b/>
          <w:bCs/>
        </w:rPr>
        <w:t>po uhrazení online kartou</w:t>
      </w:r>
      <w:r>
        <w:t>.</w:t>
      </w:r>
    </w:p>
    <w:p w14:paraId="349F4D9E" w14:textId="714BEDE8" w:rsidR="00553B68" w:rsidRDefault="00553B68" w:rsidP="00553B68">
      <w:r>
        <w:t>4. Částku za měněné</w:t>
      </w:r>
      <w:r w:rsidR="00BC307C">
        <w:t>/vrácené</w:t>
      </w:r>
      <w:r>
        <w:t xml:space="preserve"> zboží Vám zašleme na váš účet do 10 prac</w:t>
      </w:r>
      <w:r w:rsidR="00BC307C">
        <w:t>ovních</w:t>
      </w:r>
      <w:r>
        <w:t xml:space="preserve"> dnů po obdržení balíčku.</w:t>
      </w:r>
    </w:p>
    <w:p w14:paraId="5E717C58" w14:textId="77777777" w:rsidR="00553B68" w:rsidRDefault="00553B68" w:rsidP="00553B68"/>
    <w:p w14:paraId="42BC138F" w14:textId="1A0F576B" w:rsidR="00553B68" w:rsidRDefault="00553B68" w:rsidP="00553B68">
      <w:r w:rsidRPr="00A35809">
        <w:rPr>
          <w:b/>
          <w:bCs/>
        </w:rPr>
        <w:t>ČÍSLO ÚČTU PRO VRÁCENÍ PENĚZ</w:t>
      </w:r>
      <w:r>
        <w:t>: ....................................................................................</w:t>
      </w:r>
      <w:r w:rsidR="00BC307C">
        <w:t>......................</w:t>
      </w:r>
    </w:p>
    <w:p w14:paraId="5F15EBED" w14:textId="566E0CAC" w:rsidR="00415289" w:rsidRPr="00415289" w:rsidRDefault="00415289" w:rsidP="00553B68">
      <w:r w:rsidRPr="00415289">
        <w:rPr>
          <w:b/>
          <w:bCs/>
        </w:rPr>
        <w:t>JMÉNO, PŘÍJMENÍ</w:t>
      </w:r>
      <w:r w:rsidRPr="00415289">
        <w:t>:……………………………………………………………………………………………………</w:t>
      </w:r>
      <w:r w:rsidR="00BC307C">
        <w:t>…………………………</w:t>
      </w:r>
    </w:p>
    <w:p w14:paraId="70B5ED3A" w14:textId="26AB068E" w:rsidR="00C750C3" w:rsidRDefault="00A01E8D" w:rsidP="00553B68">
      <w:r w:rsidRPr="00A01E8D">
        <w:rPr>
          <w:b/>
          <w:bCs/>
        </w:rPr>
        <w:t>ČÍSLO FAKTURY</w:t>
      </w:r>
      <w:r>
        <w:t>:……………………………………………………………………………………………………………</w:t>
      </w:r>
      <w:r w:rsidR="00BC307C">
        <w:t>…………………….</w:t>
      </w:r>
    </w:p>
    <w:p w14:paraId="1003A177" w14:textId="7B4E0011" w:rsidR="00C750C3" w:rsidRPr="00C750C3" w:rsidRDefault="00C750C3" w:rsidP="00553B68">
      <w:r>
        <w:rPr>
          <w:b/>
          <w:bCs/>
        </w:rPr>
        <w:t xml:space="preserve">DŮVOD VRÁCENÍ: </w:t>
      </w:r>
      <w:r>
        <w:t>…………………………………………………………………………………………………………</w:t>
      </w:r>
      <w:r w:rsidR="00BC307C">
        <w:t>…………………….</w:t>
      </w:r>
    </w:p>
    <w:p w14:paraId="44473BC0" w14:textId="77777777" w:rsidR="00553B68" w:rsidRDefault="00553B68" w:rsidP="00553B68"/>
    <w:p w14:paraId="2EA893D8" w14:textId="25A9DD51" w:rsidR="004E2799" w:rsidRDefault="00553B68" w:rsidP="00553B68">
      <w:pPr>
        <w:rPr>
          <w:b/>
          <w:bCs/>
        </w:rPr>
      </w:pPr>
      <w:r w:rsidRPr="00A35809">
        <w:rPr>
          <w:b/>
          <w:bCs/>
        </w:rPr>
        <w:t>Děkujeme a těšíme se na další spolupráci.</w:t>
      </w:r>
    </w:p>
    <w:p w14:paraId="009C2C45" w14:textId="025AFD41" w:rsidR="005940D9" w:rsidRDefault="005940D9" w:rsidP="00553B68">
      <w:pPr>
        <w:rPr>
          <w:b/>
          <w:bCs/>
        </w:rPr>
      </w:pPr>
    </w:p>
    <w:p w14:paraId="77B26434" w14:textId="11BB1012" w:rsidR="005940D9" w:rsidRDefault="005940D9" w:rsidP="00553B68">
      <w:pPr>
        <w:rPr>
          <w:b/>
          <w:bCs/>
        </w:rPr>
      </w:pPr>
    </w:p>
    <w:p w14:paraId="5064405B" w14:textId="3105B747" w:rsidR="005940D9" w:rsidRDefault="005940D9" w:rsidP="00553B68">
      <w:pPr>
        <w:rPr>
          <w:b/>
          <w:bCs/>
        </w:rPr>
      </w:pPr>
    </w:p>
    <w:p w14:paraId="4354FEED" w14:textId="2EC4A5A9" w:rsidR="005940D9" w:rsidRDefault="005940D9" w:rsidP="00553B68">
      <w:pPr>
        <w:rPr>
          <w:b/>
          <w:bCs/>
        </w:rPr>
      </w:pPr>
    </w:p>
    <w:p w14:paraId="49141CE2" w14:textId="23A4F7CC" w:rsidR="005940D9" w:rsidRDefault="005940D9" w:rsidP="00553B68">
      <w:pPr>
        <w:rPr>
          <w:b/>
          <w:bCs/>
        </w:rPr>
      </w:pPr>
    </w:p>
    <w:p w14:paraId="0AC323F4" w14:textId="7B470F1E" w:rsidR="005940D9" w:rsidRDefault="005940D9" w:rsidP="00553B68">
      <w:pPr>
        <w:rPr>
          <w:b/>
          <w:bCs/>
        </w:rPr>
      </w:pPr>
    </w:p>
    <w:p w14:paraId="701BFD0A" w14:textId="7CC74E4F" w:rsidR="005940D9" w:rsidRDefault="005940D9" w:rsidP="00553B68">
      <w:pPr>
        <w:rPr>
          <w:b/>
          <w:bCs/>
        </w:rPr>
      </w:pPr>
    </w:p>
    <w:p w14:paraId="05141946" w14:textId="6F1A4D8C" w:rsidR="005940D9" w:rsidRDefault="005940D9" w:rsidP="00553B68">
      <w:pPr>
        <w:rPr>
          <w:b/>
          <w:bCs/>
        </w:rPr>
      </w:pPr>
    </w:p>
    <w:p w14:paraId="5F1DD9C3" w14:textId="1737E8E1" w:rsidR="005940D9" w:rsidRDefault="005940D9" w:rsidP="00553B68">
      <w:pPr>
        <w:rPr>
          <w:b/>
          <w:bCs/>
        </w:rPr>
      </w:pPr>
    </w:p>
    <w:p w14:paraId="56EDCDD0" w14:textId="7BFD88BD" w:rsidR="005940D9" w:rsidRDefault="005940D9" w:rsidP="00553B68">
      <w:pPr>
        <w:rPr>
          <w:b/>
          <w:bCs/>
        </w:rPr>
      </w:pPr>
    </w:p>
    <w:p w14:paraId="4873B53E" w14:textId="19FCEBA9" w:rsidR="005940D9" w:rsidRDefault="005940D9" w:rsidP="00553B68">
      <w:pPr>
        <w:rPr>
          <w:b/>
          <w:bCs/>
        </w:rPr>
      </w:pPr>
    </w:p>
    <w:sectPr w:rsidR="00594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D0BF29A" w14:textId="77777777" w:rsidR="00AC6F38" w:rsidRDefault="00AC6F38" w:rsidP="00FE6861">
      <w:pPr>
        <w:spacing w:after="0" w:line="240" w:lineRule="auto"/>
      </w:pPr>
      <w:r>
        <w:separator/>
      </w:r>
    </w:p>
  </w:endnote>
  <w:endnote w:type="continuationSeparator" w:id="0">
    <w:p w14:paraId="4B8ABF18" w14:textId="77777777" w:rsidR="00AC6F38" w:rsidRDefault="00AC6F38" w:rsidP="00FE6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EC6CB98" w14:textId="77777777" w:rsidR="00AC6F38" w:rsidRDefault="00AC6F38" w:rsidP="00FE6861">
      <w:pPr>
        <w:spacing w:after="0" w:line="240" w:lineRule="auto"/>
      </w:pPr>
      <w:r>
        <w:separator/>
      </w:r>
    </w:p>
  </w:footnote>
  <w:footnote w:type="continuationSeparator" w:id="0">
    <w:p w14:paraId="103D5AC4" w14:textId="77777777" w:rsidR="00AC6F38" w:rsidRDefault="00AC6F38" w:rsidP="00FE6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68"/>
    <w:rsid w:val="00336700"/>
    <w:rsid w:val="00373C40"/>
    <w:rsid w:val="00415289"/>
    <w:rsid w:val="004E2799"/>
    <w:rsid w:val="00553B68"/>
    <w:rsid w:val="005940D9"/>
    <w:rsid w:val="008D7F5A"/>
    <w:rsid w:val="00A01E8D"/>
    <w:rsid w:val="00A35809"/>
    <w:rsid w:val="00AC6F38"/>
    <w:rsid w:val="00BC307C"/>
    <w:rsid w:val="00C0349F"/>
    <w:rsid w:val="00C750C3"/>
    <w:rsid w:val="00E94CE2"/>
    <w:rsid w:val="00F27B61"/>
    <w:rsid w:val="00FE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276A55D"/>
  <w15:chartTrackingRefBased/>
  <w15:docId w15:val="{F64F3887-EFE6-493F-BA81-22C4394A5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6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6861"/>
  </w:style>
  <w:style w:type="paragraph" w:styleId="Zpat">
    <w:name w:val="footer"/>
    <w:basedOn w:val="Normln"/>
    <w:link w:val="ZpatChar"/>
    <w:uiPriority w:val="99"/>
    <w:unhideWhenUsed/>
    <w:rsid w:val="00FE6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6861"/>
  </w:style>
  <w:style w:type="character" w:styleId="Hypertextovodkaz">
    <w:name w:val="Hyperlink"/>
    <w:basedOn w:val="Standardnpsmoodstavce"/>
    <w:uiPriority w:val="99"/>
    <w:unhideWhenUsed/>
    <w:rsid w:val="00BC307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C30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_servis@directalpin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Natálie Štemberová</dc:creator>
  <cp:keywords/>
  <dc:description/>
  <cp:lastModifiedBy>Marie Raslová</cp:lastModifiedBy>
  <cp:revision>14</cp:revision>
  <dcterms:created xsi:type="dcterms:W3CDTF">2021-02-24T13:23:00Z</dcterms:created>
  <dcterms:modified xsi:type="dcterms:W3CDTF">2024-05-14T04:35:00Z</dcterms:modified>
</cp:coreProperties>
</file>